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5A482" w14:textId="25C62A4C" w:rsidR="00CD01AA" w:rsidRDefault="00CD01AA"/>
    <w:p w14:paraId="3E516F30" w14:textId="55236C83" w:rsidR="00EE13F9" w:rsidRDefault="00EE13F9"/>
    <w:p w14:paraId="1CBBB1D2" w14:textId="7207E94E" w:rsidR="00EE13F9" w:rsidRDefault="00EE13F9">
      <w:pPr>
        <w:rPr>
          <w:sz w:val="22"/>
          <w:szCs w:val="22"/>
        </w:rPr>
      </w:pPr>
      <w:r w:rsidRPr="0076421D">
        <w:rPr>
          <w:sz w:val="22"/>
          <w:szCs w:val="22"/>
        </w:rPr>
        <w:t xml:space="preserve">Please provide us with information about your family. Please include interests, talents, and the time you are available to volunteer. Please complete this form and return it to the school administration or email </w:t>
      </w:r>
      <w:hyperlink r:id="rId6" w:history="1">
        <w:r w:rsidRPr="0076421D">
          <w:rPr>
            <w:rStyle w:val="Hyperlink"/>
            <w:sz w:val="22"/>
            <w:szCs w:val="22"/>
          </w:rPr>
          <w:t>admin@georgiaprep.org</w:t>
        </w:r>
      </w:hyperlink>
      <w:r w:rsidRPr="0076421D">
        <w:rPr>
          <w:sz w:val="22"/>
          <w:szCs w:val="22"/>
        </w:rPr>
        <w:t>. You will be contacted about how you can help. Thank you!</w:t>
      </w:r>
    </w:p>
    <w:p w14:paraId="348E3F36" w14:textId="77777777" w:rsidR="0076421D" w:rsidRPr="0076421D" w:rsidRDefault="0076421D">
      <w:pPr>
        <w:rPr>
          <w:sz w:val="22"/>
          <w:szCs w:val="22"/>
        </w:rPr>
      </w:pPr>
    </w:p>
    <w:tbl>
      <w:tblPr>
        <w:tblStyle w:val="TableGrid"/>
        <w:tblW w:w="0" w:type="auto"/>
        <w:tblLook w:val="04A0" w:firstRow="1" w:lastRow="0" w:firstColumn="1" w:lastColumn="0" w:noHBand="0" w:noVBand="1"/>
      </w:tblPr>
      <w:tblGrid>
        <w:gridCol w:w="2337"/>
        <w:gridCol w:w="2338"/>
        <w:gridCol w:w="2337"/>
        <w:gridCol w:w="2338"/>
      </w:tblGrid>
      <w:tr w:rsidR="00EE13F9" w:rsidRPr="0076421D" w14:paraId="5ADCCC2C" w14:textId="77777777" w:rsidTr="0076421D">
        <w:trPr>
          <w:trHeight w:val="683"/>
        </w:trPr>
        <w:tc>
          <w:tcPr>
            <w:tcW w:w="9350" w:type="dxa"/>
            <w:gridSpan w:val="4"/>
          </w:tcPr>
          <w:p w14:paraId="17660820" w14:textId="77777777" w:rsidR="00EE13F9" w:rsidRPr="0076421D" w:rsidRDefault="00EE13F9" w:rsidP="00EE13F9">
            <w:pPr>
              <w:jc w:val="center"/>
              <w:rPr>
                <w:sz w:val="22"/>
                <w:szCs w:val="22"/>
              </w:rPr>
            </w:pPr>
            <w:r w:rsidRPr="0076421D">
              <w:rPr>
                <w:sz w:val="22"/>
                <w:szCs w:val="22"/>
              </w:rPr>
              <w:t>I AM INTERESTED IN MAKING A DIFFERENCE:</w:t>
            </w:r>
          </w:p>
          <w:p w14:paraId="358653E4" w14:textId="77777777" w:rsidR="00EE13F9" w:rsidRPr="0076421D" w:rsidRDefault="00EE13F9" w:rsidP="00EE13F9">
            <w:pPr>
              <w:jc w:val="center"/>
              <w:rPr>
                <w:sz w:val="22"/>
                <w:szCs w:val="22"/>
              </w:rPr>
            </w:pPr>
          </w:p>
          <w:p w14:paraId="1D943C5F" w14:textId="40526F58" w:rsidR="00EE13F9" w:rsidRPr="0076421D" w:rsidRDefault="00EE13F9" w:rsidP="00EE13F9">
            <w:pPr>
              <w:jc w:val="center"/>
              <w:rPr>
                <w:sz w:val="22"/>
                <w:szCs w:val="22"/>
              </w:rPr>
            </w:pPr>
          </w:p>
        </w:tc>
      </w:tr>
      <w:tr w:rsidR="00EE13F9" w:rsidRPr="0076421D" w14:paraId="621A47E6" w14:textId="77777777" w:rsidTr="007236FE">
        <w:tc>
          <w:tcPr>
            <w:tcW w:w="2337" w:type="dxa"/>
          </w:tcPr>
          <w:p w14:paraId="26CEDFDA" w14:textId="77777777" w:rsidR="00EE13F9" w:rsidRPr="0076421D" w:rsidRDefault="00617A33">
            <w:pPr>
              <w:rPr>
                <w:sz w:val="22"/>
                <w:szCs w:val="22"/>
              </w:rPr>
            </w:pPr>
            <w:r w:rsidRPr="0076421D">
              <w:rPr>
                <w:sz w:val="22"/>
                <w:szCs w:val="22"/>
              </w:rPr>
              <w:t>GENERAL:</w:t>
            </w:r>
          </w:p>
          <w:p w14:paraId="1AA2E3FC" w14:textId="77777777" w:rsidR="00617A33" w:rsidRPr="0076421D" w:rsidRDefault="00617A33">
            <w:pPr>
              <w:rPr>
                <w:sz w:val="22"/>
                <w:szCs w:val="22"/>
              </w:rPr>
            </w:pPr>
            <w:r w:rsidRPr="0076421D">
              <w:rPr>
                <w:sz w:val="22"/>
                <w:szCs w:val="22"/>
              </w:rPr>
              <w:t>Make copies or file</w:t>
            </w:r>
          </w:p>
          <w:p w14:paraId="40C408A7" w14:textId="77777777" w:rsidR="00617A33" w:rsidRPr="0076421D" w:rsidRDefault="00617A33">
            <w:pPr>
              <w:rPr>
                <w:sz w:val="22"/>
                <w:szCs w:val="22"/>
              </w:rPr>
            </w:pPr>
            <w:r w:rsidRPr="0076421D">
              <w:rPr>
                <w:sz w:val="22"/>
                <w:szCs w:val="22"/>
              </w:rPr>
              <w:t>Library worker</w:t>
            </w:r>
          </w:p>
          <w:p w14:paraId="40F238AE" w14:textId="77777777" w:rsidR="00617A33" w:rsidRPr="0076421D" w:rsidRDefault="00617A33">
            <w:pPr>
              <w:rPr>
                <w:sz w:val="22"/>
                <w:szCs w:val="22"/>
              </w:rPr>
            </w:pPr>
            <w:r w:rsidRPr="0076421D">
              <w:rPr>
                <w:sz w:val="22"/>
                <w:szCs w:val="22"/>
              </w:rPr>
              <w:t>Lunchroom duty</w:t>
            </w:r>
          </w:p>
          <w:p w14:paraId="18B1512B" w14:textId="77777777" w:rsidR="00617A33" w:rsidRPr="0076421D" w:rsidRDefault="00617A33">
            <w:pPr>
              <w:rPr>
                <w:sz w:val="22"/>
                <w:szCs w:val="22"/>
              </w:rPr>
            </w:pPr>
            <w:r w:rsidRPr="0076421D">
              <w:rPr>
                <w:sz w:val="22"/>
                <w:szCs w:val="22"/>
              </w:rPr>
              <w:t>Recess duty help</w:t>
            </w:r>
          </w:p>
          <w:p w14:paraId="088DC0F4" w14:textId="4E037404" w:rsidR="00617A33" w:rsidRPr="0076421D" w:rsidRDefault="00617A33">
            <w:pPr>
              <w:rPr>
                <w:sz w:val="22"/>
                <w:szCs w:val="22"/>
              </w:rPr>
            </w:pPr>
            <w:r w:rsidRPr="0076421D">
              <w:rPr>
                <w:sz w:val="22"/>
                <w:szCs w:val="22"/>
              </w:rPr>
              <w:t>OTHER:</w:t>
            </w:r>
          </w:p>
          <w:p w14:paraId="33928855" w14:textId="77777777" w:rsidR="00617A33" w:rsidRPr="0076421D" w:rsidRDefault="00617A33">
            <w:pPr>
              <w:rPr>
                <w:sz w:val="22"/>
                <w:szCs w:val="22"/>
              </w:rPr>
            </w:pPr>
            <w:r w:rsidRPr="0076421D">
              <w:rPr>
                <w:sz w:val="22"/>
                <w:szCs w:val="22"/>
              </w:rPr>
              <w:t>Yearbook Photographer</w:t>
            </w:r>
          </w:p>
          <w:p w14:paraId="3BAE2DBE" w14:textId="77777777" w:rsidR="00617A33" w:rsidRPr="0076421D" w:rsidRDefault="00617A33">
            <w:pPr>
              <w:rPr>
                <w:sz w:val="22"/>
                <w:szCs w:val="22"/>
              </w:rPr>
            </w:pPr>
            <w:r w:rsidRPr="0076421D">
              <w:rPr>
                <w:sz w:val="22"/>
                <w:szCs w:val="22"/>
              </w:rPr>
              <w:t>PARENT/SCHOOL COMMUNICATION:</w:t>
            </w:r>
          </w:p>
          <w:p w14:paraId="0CD8967D" w14:textId="6C5A22D0" w:rsidR="00617A33" w:rsidRPr="0076421D" w:rsidRDefault="00617A33">
            <w:pPr>
              <w:rPr>
                <w:sz w:val="22"/>
                <w:szCs w:val="22"/>
              </w:rPr>
            </w:pPr>
            <w:r w:rsidRPr="0076421D">
              <w:rPr>
                <w:sz w:val="22"/>
                <w:szCs w:val="22"/>
              </w:rPr>
              <w:t>Copy &amp; Distribute Letters</w:t>
            </w:r>
          </w:p>
        </w:tc>
        <w:tc>
          <w:tcPr>
            <w:tcW w:w="2338" w:type="dxa"/>
          </w:tcPr>
          <w:p w14:paraId="03542F17" w14:textId="77777777" w:rsidR="00EE13F9" w:rsidRPr="0076421D" w:rsidRDefault="00617A33">
            <w:pPr>
              <w:rPr>
                <w:sz w:val="22"/>
                <w:szCs w:val="22"/>
              </w:rPr>
            </w:pPr>
            <w:r w:rsidRPr="0076421D">
              <w:rPr>
                <w:sz w:val="22"/>
                <w:szCs w:val="22"/>
              </w:rPr>
              <w:t>HELP FROM HOME:</w:t>
            </w:r>
          </w:p>
          <w:p w14:paraId="50BD6F2E" w14:textId="77777777" w:rsidR="00617A33" w:rsidRPr="0076421D" w:rsidRDefault="00617A33">
            <w:pPr>
              <w:rPr>
                <w:sz w:val="22"/>
                <w:szCs w:val="22"/>
              </w:rPr>
            </w:pPr>
            <w:r w:rsidRPr="0076421D">
              <w:rPr>
                <w:sz w:val="22"/>
                <w:szCs w:val="22"/>
              </w:rPr>
              <w:t>Phoning</w:t>
            </w:r>
          </w:p>
          <w:p w14:paraId="03F331F0" w14:textId="77777777" w:rsidR="00617A33" w:rsidRPr="0076421D" w:rsidRDefault="00617A33">
            <w:pPr>
              <w:rPr>
                <w:sz w:val="22"/>
                <w:szCs w:val="22"/>
              </w:rPr>
            </w:pPr>
            <w:r w:rsidRPr="0076421D">
              <w:rPr>
                <w:sz w:val="22"/>
                <w:szCs w:val="22"/>
              </w:rPr>
              <w:t>Mail or Fax</w:t>
            </w:r>
          </w:p>
          <w:p w14:paraId="30A11F68" w14:textId="77777777" w:rsidR="00617A33" w:rsidRPr="0076421D" w:rsidRDefault="00617A33">
            <w:pPr>
              <w:rPr>
                <w:sz w:val="22"/>
                <w:szCs w:val="22"/>
              </w:rPr>
            </w:pPr>
            <w:r w:rsidRPr="0076421D">
              <w:rPr>
                <w:sz w:val="22"/>
                <w:szCs w:val="22"/>
              </w:rPr>
              <w:t>Decorate for events</w:t>
            </w:r>
          </w:p>
          <w:p w14:paraId="20AF7D65" w14:textId="61069E6C" w:rsidR="00617A33" w:rsidRPr="0076421D" w:rsidRDefault="00617A33">
            <w:pPr>
              <w:rPr>
                <w:sz w:val="22"/>
                <w:szCs w:val="22"/>
              </w:rPr>
            </w:pPr>
            <w:r w:rsidRPr="0076421D">
              <w:rPr>
                <w:sz w:val="22"/>
                <w:szCs w:val="22"/>
              </w:rPr>
              <w:t>Make homemade party favors</w:t>
            </w:r>
          </w:p>
          <w:p w14:paraId="55F882B4" w14:textId="77777777" w:rsidR="00617A33" w:rsidRPr="0076421D" w:rsidRDefault="00617A33">
            <w:pPr>
              <w:rPr>
                <w:sz w:val="22"/>
                <w:szCs w:val="22"/>
              </w:rPr>
            </w:pPr>
          </w:p>
          <w:p w14:paraId="7A1212EC" w14:textId="77777777" w:rsidR="00617A33" w:rsidRPr="0076421D" w:rsidRDefault="00617A33">
            <w:pPr>
              <w:rPr>
                <w:sz w:val="22"/>
                <w:szCs w:val="22"/>
              </w:rPr>
            </w:pPr>
            <w:r w:rsidRPr="0076421D">
              <w:rPr>
                <w:sz w:val="22"/>
                <w:szCs w:val="22"/>
              </w:rPr>
              <w:t>OTHER: __________</w:t>
            </w:r>
          </w:p>
          <w:p w14:paraId="12D44739" w14:textId="77777777" w:rsidR="00617A33" w:rsidRPr="0076421D" w:rsidRDefault="00617A33">
            <w:pPr>
              <w:rPr>
                <w:sz w:val="22"/>
                <w:szCs w:val="22"/>
              </w:rPr>
            </w:pPr>
            <w:r w:rsidRPr="0076421D">
              <w:rPr>
                <w:sz w:val="22"/>
                <w:szCs w:val="22"/>
              </w:rPr>
              <w:t>CURRICULUM &amp; ENRICHMENT:</w:t>
            </w:r>
          </w:p>
          <w:p w14:paraId="6C11F846" w14:textId="70CFB149" w:rsidR="00617A33" w:rsidRPr="0076421D" w:rsidRDefault="00617A33">
            <w:pPr>
              <w:rPr>
                <w:sz w:val="22"/>
                <w:szCs w:val="22"/>
              </w:rPr>
            </w:pPr>
            <w:r w:rsidRPr="0076421D">
              <w:rPr>
                <w:sz w:val="22"/>
                <w:szCs w:val="22"/>
              </w:rPr>
              <w:t>Read to students</w:t>
            </w:r>
          </w:p>
        </w:tc>
        <w:tc>
          <w:tcPr>
            <w:tcW w:w="2337" w:type="dxa"/>
          </w:tcPr>
          <w:p w14:paraId="74E6DA3B" w14:textId="77777777" w:rsidR="00EE13F9" w:rsidRPr="0076421D" w:rsidRDefault="00617A33">
            <w:pPr>
              <w:rPr>
                <w:sz w:val="22"/>
                <w:szCs w:val="22"/>
              </w:rPr>
            </w:pPr>
            <w:r w:rsidRPr="0076421D">
              <w:rPr>
                <w:sz w:val="22"/>
                <w:szCs w:val="22"/>
              </w:rPr>
              <w:t>FUNDRAISING:</w:t>
            </w:r>
          </w:p>
          <w:p w14:paraId="23DB991D" w14:textId="77777777" w:rsidR="00617A33" w:rsidRPr="0076421D" w:rsidRDefault="00617A33">
            <w:pPr>
              <w:rPr>
                <w:sz w:val="22"/>
                <w:szCs w:val="22"/>
              </w:rPr>
            </w:pPr>
            <w:r w:rsidRPr="0076421D">
              <w:rPr>
                <w:sz w:val="22"/>
                <w:szCs w:val="22"/>
              </w:rPr>
              <w:t>Help with promotion of fundraisers</w:t>
            </w:r>
          </w:p>
          <w:p w14:paraId="0F04EE43" w14:textId="77777777" w:rsidR="00617A33" w:rsidRPr="0076421D" w:rsidRDefault="00617A33">
            <w:pPr>
              <w:rPr>
                <w:sz w:val="22"/>
                <w:szCs w:val="22"/>
              </w:rPr>
            </w:pPr>
            <w:r w:rsidRPr="0076421D">
              <w:rPr>
                <w:sz w:val="22"/>
                <w:szCs w:val="22"/>
              </w:rPr>
              <w:t>Door Prize Donations</w:t>
            </w:r>
          </w:p>
          <w:p w14:paraId="38D9367E" w14:textId="77777777" w:rsidR="00617A33" w:rsidRPr="0076421D" w:rsidRDefault="00617A33">
            <w:pPr>
              <w:rPr>
                <w:sz w:val="22"/>
                <w:szCs w:val="22"/>
              </w:rPr>
            </w:pPr>
          </w:p>
          <w:p w14:paraId="7562B3A8" w14:textId="77777777" w:rsidR="00617A33" w:rsidRPr="0076421D" w:rsidRDefault="00617A33">
            <w:pPr>
              <w:rPr>
                <w:sz w:val="22"/>
                <w:szCs w:val="22"/>
              </w:rPr>
            </w:pPr>
            <w:r w:rsidRPr="0076421D">
              <w:rPr>
                <w:sz w:val="22"/>
                <w:szCs w:val="22"/>
              </w:rPr>
              <w:t>CLASSROOM HELP:</w:t>
            </w:r>
          </w:p>
          <w:p w14:paraId="4389F08C" w14:textId="77777777" w:rsidR="00617A33" w:rsidRPr="0076421D" w:rsidRDefault="00617A33">
            <w:pPr>
              <w:rPr>
                <w:sz w:val="22"/>
                <w:szCs w:val="22"/>
              </w:rPr>
            </w:pPr>
            <w:r w:rsidRPr="0076421D">
              <w:rPr>
                <w:sz w:val="22"/>
                <w:szCs w:val="22"/>
              </w:rPr>
              <w:t>Chaperone field trips</w:t>
            </w:r>
          </w:p>
          <w:p w14:paraId="7A481FE8" w14:textId="77777777" w:rsidR="00617A33" w:rsidRPr="0076421D" w:rsidRDefault="00617A33">
            <w:pPr>
              <w:rPr>
                <w:sz w:val="22"/>
                <w:szCs w:val="22"/>
              </w:rPr>
            </w:pPr>
            <w:r w:rsidRPr="0076421D">
              <w:rPr>
                <w:sz w:val="22"/>
                <w:szCs w:val="22"/>
              </w:rPr>
              <w:t>Assist with a party</w:t>
            </w:r>
          </w:p>
          <w:p w14:paraId="3D4C333A" w14:textId="77777777" w:rsidR="00617A33" w:rsidRPr="0076421D" w:rsidRDefault="00617A33">
            <w:pPr>
              <w:rPr>
                <w:sz w:val="22"/>
                <w:szCs w:val="22"/>
              </w:rPr>
            </w:pPr>
            <w:r w:rsidRPr="0076421D">
              <w:rPr>
                <w:sz w:val="22"/>
                <w:szCs w:val="22"/>
              </w:rPr>
              <w:t>Classroom activity</w:t>
            </w:r>
          </w:p>
          <w:p w14:paraId="4E510709" w14:textId="77777777" w:rsidR="00617A33" w:rsidRPr="0076421D" w:rsidRDefault="00617A33">
            <w:pPr>
              <w:rPr>
                <w:sz w:val="22"/>
                <w:szCs w:val="22"/>
              </w:rPr>
            </w:pPr>
            <w:r w:rsidRPr="0076421D">
              <w:rPr>
                <w:sz w:val="22"/>
                <w:szCs w:val="22"/>
              </w:rPr>
              <w:t>Bulletin board</w:t>
            </w:r>
          </w:p>
          <w:p w14:paraId="637C41DA" w14:textId="77777777" w:rsidR="00617A33" w:rsidRPr="0076421D" w:rsidRDefault="00617A33">
            <w:pPr>
              <w:rPr>
                <w:sz w:val="22"/>
                <w:szCs w:val="22"/>
              </w:rPr>
            </w:pPr>
            <w:r w:rsidRPr="0076421D">
              <w:rPr>
                <w:sz w:val="22"/>
                <w:szCs w:val="22"/>
              </w:rPr>
              <w:t>Entertain</w:t>
            </w:r>
          </w:p>
          <w:p w14:paraId="086E7E7C" w14:textId="66EDF4AF" w:rsidR="00617A33" w:rsidRPr="0076421D" w:rsidRDefault="00617A33">
            <w:pPr>
              <w:rPr>
                <w:sz w:val="22"/>
                <w:szCs w:val="22"/>
              </w:rPr>
            </w:pPr>
            <w:r w:rsidRPr="0076421D">
              <w:rPr>
                <w:sz w:val="22"/>
                <w:szCs w:val="22"/>
              </w:rPr>
              <w:t>Tutoring</w:t>
            </w:r>
          </w:p>
        </w:tc>
        <w:tc>
          <w:tcPr>
            <w:tcW w:w="2338" w:type="dxa"/>
          </w:tcPr>
          <w:p w14:paraId="54631244" w14:textId="77777777" w:rsidR="00EE13F9" w:rsidRPr="0076421D" w:rsidRDefault="00617A33">
            <w:pPr>
              <w:rPr>
                <w:sz w:val="22"/>
                <w:szCs w:val="22"/>
              </w:rPr>
            </w:pPr>
            <w:r w:rsidRPr="0076421D">
              <w:rPr>
                <w:sz w:val="22"/>
                <w:szCs w:val="22"/>
              </w:rPr>
              <w:t>SPECIAL EVENTS:</w:t>
            </w:r>
          </w:p>
          <w:p w14:paraId="1362C4AA" w14:textId="77777777" w:rsidR="00617A33" w:rsidRPr="0076421D" w:rsidRDefault="00617A33">
            <w:pPr>
              <w:rPr>
                <w:sz w:val="22"/>
                <w:szCs w:val="22"/>
              </w:rPr>
            </w:pPr>
            <w:r w:rsidRPr="0076421D">
              <w:rPr>
                <w:sz w:val="22"/>
                <w:szCs w:val="22"/>
              </w:rPr>
              <w:t>Book Fair</w:t>
            </w:r>
          </w:p>
          <w:p w14:paraId="7ACEDEB2" w14:textId="77777777" w:rsidR="00617A33" w:rsidRPr="0076421D" w:rsidRDefault="00617A33">
            <w:pPr>
              <w:rPr>
                <w:sz w:val="22"/>
                <w:szCs w:val="22"/>
              </w:rPr>
            </w:pPr>
            <w:r w:rsidRPr="0076421D">
              <w:rPr>
                <w:sz w:val="22"/>
                <w:szCs w:val="22"/>
              </w:rPr>
              <w:t>Fall Festival</w:t>
            </w:r>
          </w:p>
          <w:p w14:paraId="2E6F9489" w14:textId="77777777" w:rsidR="00617A33" w:rsidRPr="0076421D" w:rsidRDefault="00617A33">
            <w:pPr>
              <w:rPr>
                <w:sz w:val="22"/>
                <w:szCs w:val="22"/>
              </w:rPr>
            </w:pPr>
            <w:r w:rsidRPr="0076421D">
              <w:rPr>
                <w:sz w:val="22"/>
                <w:szCs w:val="22"/>
              </w:rPr>
              <w:t>Winter Formal</w:t>
            </w:r>
          </w:p>
          <w:p w14:paraId="325FA014" w14:textId="77777777" w:rsidR="00617A33" w:rsidRPr="0076421D" w:rsidRDefault="00617A33">
            <w:pPr>
              <w:rPr>
                <w:sz w:val="22"/>
                <w:szCs w:val="22"/>
              </w:rPr>
            </w:pPr>
            <w:r w:rsidRPr="0076421D">
              <w:rPr>
                <w:sz w:val="22"/>
                <w:szCs w:val="22"/>
              </w:rPr>
              <w:t>Valentine’s Day</w:t>
            </w:r>
          </w:p>
          <w:p w14:paraId="3752B4E5" w14:textId="77777777" w:rsidR="00617A33" w:rsidRPr="0076421D" w:rsidRDefault="00617A33">
            <w:pPr>
              <w:rPr>
                <w:sz w:val="22"/>
                <w:szCs w:val="22"/>
              </w:rPr>
            </w:pPr>
            <w:r w:rsidRPr="0076421D">
              <w:rPr>
                <w:sz w:val="22"/>
                <w:szCs w:val="22"/>
              </w:rPr>
              <w:t>Teacher’s Appreciation Week</w:t>
            </w:r>
          </w:p>
          <w:p w14:paraId="6A6B018B" w14:textId="77777777" w:rsidR="00617A33" w:rsidRPr="0076421D" w:rsidRDefault="001A4088">
            <w:pPr>
              <w:rPr>
                <w:sz w:val="22"/>
                <w:szCs w:val="22"/>
              </w:rPr>
            </w:pPr>
            <w:r w:rsidRPr="0076421D">
              <w:rPr>
                <w:sz w:val="22"/>
                <w:szCs w:val="22"/>
              </w:rPr>
              <w:t>Filed Day</w:t>
            </w:r>
          </w:p>
          <w:p w14:paraId="63918EA5" w14:textId="53782AD4" w:rsidR="001A4088" w:rsidRPr="0076421D" w:rsidRDefault="001A4088">
            <w:pPr>
              <w:rPr>
                <w:sz w:val="22"/>
                <w:szCs w:val="22"/>
              </w:rPr>
            </w:pPr>
            <w:r w:rsidRPr="0076421D">
              <w:rPr>
                <w:sz w:val="22"/>
                <w:szCs w:val="22"/>
              </w:rPr>
              <w:t>Awards Program</w:t>
            </w:r>
          </w:p>
        </w:tc>
      </w:tr>
      <w:tr w:rsidR="00EE13F9" w:rsidRPr="0076421D" w14:paraId="6C024AF3" w14:textId="77777777" w:rsidTr="00EE13F9">
        <w:tc>
          <w:tcPr>
            <w:tcW w:w="9350" w:type="dxa"/>
            <w:gridSpan w:val="4"/>
          </w:tcPr>
          <w:p w14:paraId="25453B57" w14:textId="09EF4003" w:rsidR="00EE13F9" w:rsidRPr="0076421D" w:rsidRDefault="001A4088">
            <w:pPr>
              <w:rPr>
                <w:sz w:val="22"/>
                <w:szCs w:val="22"/>
              </w:rPr>
            </w:pPr>
            <w:r w:rsidRPr="0076421D">
              <w:rPr>
                <w:sz w:val="22"/>
                <w:szCs w:val="22"/>
              </w:rPr>
              <w:t>I CAN DONATE NEEDED ITEMS: Strapped for time or have multiple children? Donate needed items to the school. Staff Needs List will be provided for items your child’s teacher or other staff members need through the school year.</w:t>
            </w:r>
          </w:p>
        </w:tc>
      </w:tr>
      <w:tr w:rsidR="00EE13F9" w:rsidRPr="0076421D" w14:paraId="04121578" w14:textId="77777777" w:rsidTr="00EE13F9">
        <w:tc>
          <w:tcPr>
            <w:tcW w:w="9350" w:type="dxa"/>
            <w:gridSpan w:val="4"/>
          </w:tcPr>
          <w:p w14:paraId="6E8FBECD" w14:textId="77777777" w:rsidR="00EE13F9" w:rsidRPr="0076421D" w:rsidRDefault="001A4088">
            <w:pPr>
              <w:rPr>
                <w:sz w:val="22"/>
                <w:szCs w:val="22"/>
              </w:rPr>
            </w:pPr>
            <w:r w:rsidRPr="0076421D">
              <w:rPr>
                <w:sz w:val="22"/>
                <w:szCs w:val="22"/>
              </w:rPr>
              <w:t>I HAVE A UNIQUE TALENT OR SKILL THAT I’D LIKE TO SHARE (photographer, artist, graphic designer, gardener, etc.):</w:t>
            </w:r>
          </w:p>
          <w:p w14:paraId="7409BC43" w14:textId="77777777" w:rsidR="001A4088" w:rsidRDefault="001A4088">
            <w:pPr>
              <w:rPr>
                <w:sz w:val="22"/>
                <w:szCs w:val="22"/>
              </w:rPr>
            </w:pPr>
          </w:p>
          <w:p w14:paraId="2F023E05" w14:textId="0A9AE9D8" w:rsidR="00B647F4" w:rsidRPr="0076421D" w:rsidRDefault="00B647F4">
            <w:pPr>
              <w:rPr>
                <w:sz w:val="22"/>
                <w:szCs w:val="22"/>
              </w:rPr>
            </w:pPr>
          </w:p>
        </w:tc>
      </w:tr>
      <w:tr w:rsidR="00EE13F9" w:rsidRPr="0076421D" w14:paraId="3A5E2EA7" w14:textId="77777777" w:rsidTr="00EE13F9">
        <w:tc>
          <w:tcPr>
            <w:tcW w:w="9350" w:type="dxa"/>
            <w:gridSpan w:val="4"/>
          </w:tcPr>
          <w:p w14:paraId="2CB7AE7C" w14:textId="77777777" w:rsidR="00EE13F9" w:rsidRPr="0076421D" w:rsidRDefault="001A4088">
            <w:pPr>
              <w:rPr>
                <w:sz w:val="22"/>
                <w:szCs w:val="22"/>
              </w:rPr>
            </w:pPr>
            <w:r w:rsidRPr="0076421D">
              <w:rPr>
                <w:sz w:val="22"/>
                <w:szCs w:val="22"/>
              </w:rPr>
              <w:t>I HAVE ACCESS TO A UNIQUE RESOURCE THAT MIGHT BE A GREAT FIT FOR THE SCHOOL:</w:t>
            </w:r>
          </w:p>
          <w:p w14:paraId="3042B808" w14:textId="77777777" w:rsidR="001A4088" w:rsidRDefault="001A4088">
            <w:pPr>
              <w:rPr>
                <w:sz w:val="22"/>
                <w:szCs w:val="22"/>
              </w:rPr>
            </w:pPr>
          </w:p>
          <w:p w14:paraId="44CE534B" w14:textId="496E8720" w:rsidR="00B647F4" w:rsidRPr="0076421D" w:rsidRDefault="00B647F4">
            <w:pPr>
              <w:rPr>
                <w:sz w:val="22"/>
                <w:szCs w:val="22"/>
              </w:rPr>
            </w:pPr>
          </w:p>
        </w:tc>
      </w:tr>
      <w:tr w:rsidR="00EE13F9" w:rsidRPr="0076421D" w14:paraId="416A54AC" w14:textId="77777777" w:rsidTr="00EE13F9">
        <w:tc>
          <w:tcPr>
            <w:tcW w:w="9350" w:type="dxa"/>
            <w:gridSpan w:val="4"/>
          </w:tcPr>
          <w:p w14:paraId="4F9EAAE6" w14:textId="1AFBA504" w:rsidR="00EE13F9" w:rsidRPr="0076421D" w:rsidRDefault="001A4088">
            <w:pPr>
              <w:rPr>
                <w:sz w:val="22"/>
                <w:szCs w:val="22"/>
              </w:rPr>
            </w:pPr>
            <w:r w:rsidRPr="0076421D">
              <w:rPr>
                <w:sz w:val="22"/>
                <w:szCs w:val="22"/>
              </w:rPr>
              <w:t xml:space="preserve">The Days, </w:t>
            </w:r>
            <w:r w:rsidR="00F42430" w:rsidRPr="0076421D">
              <w:rPr>
                <w:sz w:val="22"/>
                <w:szCs w:val="22"/>
              </w:rPr>
              <w:t>Times and Types of Activities Best for Me Are: (Please check all that apply):</w:t>
            </w:r>
          </w:p>
          <w:p w14:paraId="22F73FCF" w14:textId="0257B59B" w:rsidR="00F42430" w:rsidRPr="0076421D" w:rsidRDefault="00F42430">
            <w:pPr>
              <w:rPr>
                <w:sz w:val="22"/>
                <w:szCs w:val="22"/>
              </w:rPr>
            </w:pPr>
          </w:p>
          <w:p w14:paraId="657973E5" w14:textId="77777777" w:rsidR="00F42430" w:rsidRPr="0076421D" w:rsidRDefault="00F42430">
            <w:pPr>
              <w:rPr>
                <w:sz w:val="22"/>
                <w:szCs w:val="22"/>
              </w:rPr>
            </w:pPr>
            <w:r w:rsidRPr="0076421D">
              <w:rPr>
                <w:sz w:val="22"/>
                <w:szCs w:val="22"/>
              </w:rPr>
              <w:t xml:space="preserve">____The </w:t>
            </w:r>
            <w:proofErr w:type="gramStart"/>
            <w:r w:rsidRPr="0076421D">
              <w:rPr>
                <w:sz w:val="22"/>
                <w:szCs w:val="22"/>
              </w:rPr>
              <w:t>School</w:t>
            </w:r>
            <w:proofErr w:type="gramEnd"/>
            <w:r w:rsidRPr="0076421D">
              <w:rPr>
                <w:sz w:val="22"/>
                <w:szCs w:val="22"/>
              </w:rPr>
              <w:t xml:space="preserve"> Day ____At School ____Weekday Evenings ____After School ___From Home ____Weekends</w:t>
            </w:r>
          </w:p>
          <w:p w14:paraId="4A307E4E" w14:textId="7BAE36CE" w:rsidR="0076421D" w:rsidRPr="0076421D" w:rsidRDefault="0076421D">
            <w:pPr>
              <w:rPr>
                <w:sz w:val="22"/>
                <w:szCs w:val="22"/>
              </w:rPr>
            </w:pPr>
          </w:p>
        </w:tc>
      </w:tr>
      <w:tr w:rsidR="00EE13F9" w:rsidRPr="0076421D" w14:paraId="3A928AA5" w14:textId="77777777" w:rsidTr="00EE13F9">
        <w:tc>
          <w:tcPr>
            <w:tcW w:w="9350" w:type="dxa"/>
            <w:gridSpan w:val="4"/>
          </w:tcPr>
          <w:p w14:paraId="273F1843" w14:textId="168916EE" w:rsidR="00EE13F9" w:rsidRPr="0076421D" w:rsidRDefault="00F42430">
            <w:pPr>
              <w:rPr>
                <w:sz w:val="22"/>
                <w:szCs w:val="22"/>
              </w:rPr>
            </w:pPr>
            <w:r w:rsidRPr="0076421D">
              <w:rPr>
                <w:sz w:val="22"/>
                <w:szCs w:val="22"/>
              </w:rPr>
              <w:t>There are many opportunities for ser</w:t>
            </w:r>
            <w:r w:rsidR="0076421D" w:rsidRPr="0076421D">
              <w:rPr>
                <w:sz w:val="22"/>
                <w:szCs w:val="22"/>
              </w:rPr>
              <w:t>vice at Georgia Prep, come work with us to find the one that best fits you.</w:t>
            </w:r>
          </w:p>
        </w:tc>
      </w:tr>
      <w:tr w:rsidR="0076421D" w:rsidRPr="0076421D" w14:paraId="30345894" w14:textId="77777777" w:rsidTr="00181E36">
        <w:tc>
          <w:tcPr>
            <w:tcW w:w="4675" w:type="dxa"/>
            <w:gridSpan w:val="2"/>
          </w:tcPr>
          <w:p w14:paraId="06A37FE7" w14:textId="77777777" w:rsidR="0076421D" w:rsidRDefault="0076421D">
            <w:pPr>
              <w:rPr>
                <w:sz w:val="22"/>
                <w:szCs w:val="22"/>
              </w:rPr>
            </w:pPr>
            <w:r w:rsidRPr="0076421D">
              <w:rPr>
                <w:sz w:val="22"/>
                <w:szCs w:val="22"/>
              </w:rPr>
              <w:t xml:space="preserve">Your name + relationship: </w:t>
            </w:r>
          </w:p>
          <w:p w14:paraId="26813368" w14:textId="2487BE7D" w:rsidR="00B647F4" w:rsidRPr="0076421D" w:rsidRDefault="00B647F4">
            <w:pPr>
              <w:rPr>
                <w:sz w:val="22"/>
                <w:szCs w:val="22"/>
              </w:rPr>
            </w:pPr>
          </w:p>
        </w:tc>
        <w:tc>
          <w:tcPr>
            <w:tcW w:w="4675" w:type="dxa"/>
            <w:gridSpan w:val="2"/>
          </w:tcPr>
          <w:p w14:paraId="22DDC0A6" w14:textId="09028412" w:rsidR="0076421D" w:rsidRPr="0076421D" w:rsidRDefault="0076421D">
            <w:pPr>
              <w:rPr>
                <w:sz w:val="22"/>
                <w:szCs w:val="22"/>
              </w:rPr>
            </w:pPr>
            <w:r w:rsidRPr="0076421D">
              <w:rPr>
                <w:sz w:val="22"/>
                <w:szCs w:val="22"/>
              </w:rPr>
              <w:t>Child’s Name:</w:t>
            </w:r>
          </w:p>
        </w:tc>
      </w:tr>
      <w:tr w:rsidR="00EE13F9" w:rsidRPr="0076421D" w14:paraId="4C9775E8" w14:textId="77777777" w:rsidTr="00EE13F9">
        <w:tc>
          <w:tcPr>
            <w:tcW w:w="9350" w:type="dxa"/>
            <w:gridSpan w:val="4"/>
          </w:tcPr>
          <w:p w14:paraId="7F6AAACA" w14:textId="77777777" w:rsidR="00EE13F9" w:rsidRDefault="0076421D">
            <w:pPr>
              <w:rPr>
                <w:sz w:val="22"/>
                <w:szCs w:val="22"/>
              </w:rPr>
            </w:pPr>
            <w:r w:rsidRPr="0076421D">
              <w:rPr>
                <w:sz w:val="22"/>
                <w:szCs w:val="22"/>
              </w:rPr>
              <w:t>Email:</w:t>
            </w:r>
          </w:p>
          <w:p w14:paraId="6336E90D" w14:textId="4D9F9D84" w:rsidR="0076421D" w:rsidRPr="0076421D" w:rsidRDefault="0076421D">
            <w:pPr>
              <w:rPr>
                <w:sz w:val="22"/>
                <w:szCs w:val="22"/>
              </w:rPr>
            </w:pPr>
          </w:p>
        </w:tc>
      </w:tr>
      <w:tr w:rsidR="00EE13F9" w:rsidRPr="0076421D" w14:paraId="4DF80498" w14:textId="77777777" w:rsidTr="00EE13F9">
        <w:tc>
          <w:tcPr>
            <w:tcW w:w="9350" w:type="dxa"/>
            <w:gridSpan w:val="4"/>
          </w:tcPr>
          <w:p w14:paraId="0521856A" w14:textId="77777777" w:rsidR="00EE13F9" w:rsidRDefault="0076421D">
            <w:pPr>
              <w:rPr>
                <w:sz w:val="22"/>
                <w:szCs w:val="22"/>
              </w:rPr>
            </w:pPr>
            <w:r w:rsidRPr="0076421D">
              <w:rPr>
                <w:sz w:val="22"/>
                <w:szCs w:val="22"/>
              </w:rPr>
              <w:t>Phone:</w:t>
            </w:r>
          </w:p>
          <w:p w14:paraId="69932B7B" w14:textId="3A26FF6B" w:rsidR="0076421D" w:rsidRPr="0076421D" w:rsidRDefault="0076421D">
            <w:pPr>
              <w:rPr>
                <w:sz w:val="22"/>
                <w:szCs w:val="22"/>
              </w:rPr>
            </w:pPr>
          </w:p>
        </w:tc>
      </w:tr>
    </w:tbl>
    <w:p w14:paraId="3CEDFC98" w14:textId="62F1A363" w:rsidR="00B647F4" w:rsidRPr="00B647F4" w:rsidRDefault="00B647F4">
      <w:pPr>
        <w:rPr>
          <w:i/>
          <w:iCs/>
        </w:rPr>
      </w:pPr>
      <w:r>
        <w:rPr>
          <w:i/>
          <w:iCs/>
        </w:rPr>
        <w:t>Follow and like our social media pages @Georgiaprep</w:t>
      </w:r>
    </w:p>
    <w:sectPr w:rsidR="00B647F4" w:rsidRPr="00B647F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64B85" w14:textId="77777777" w:rsidR="00EE13F9" w:rsidRDefault="00EE13F9" w:rsidP="00EE13F9">
      <w:r>
        <w:separator/>
      </w:r>
    </w:p>
  </w:endnote>
  <w:endnote w:type="continuationSeparator" w:id="0">
    <w:p w14:paraId="58789B61" w14:textId="77777777" w:rsidR="00EE13F9" w:rsidRDefault="00EE13F9" w:rsidP="00EE1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43B4C" w14:textId="77777777" w:rsidR="00EE13F9" w:rsidRDefault="00EE13F9" w:rsidP="00EE13F9">
      <w:r>
        <w:separator/>
      </w:r>
    </w:p>
  </w:footnote>
  <w:footnote w:type="continuationSeparator" w:id="0">
    <w:p w14:paraId="26A170F2" w14:textId="77777777" w:rsidR="00EE13F9" w:rsidRDefault="00EE13F9" w:rsidP="00EE13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BB000" w14:textId="04D48684" w:rsidR="00EE13F9" w:rsidRDefault="00EE13F9" w:rsidP="00EE13F9">
    <w:pPr>
      <w:pStyle w:val="NoSpacing"/>
    </w:pPr>
    <w:r>
      <w:rPr>
        <w:noProof/>
      </w:rPr>
      <w:drawing>
        <wp:inline distT="0" distB="0" distL="0" distR="0" wp14:anchorId="50296272" wp14:editId="66149B29">
          <wp:extent cx="838200" cy="723900"/>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38200" cy="723900"/>
                  </a:xfrm>
                  <a:prstGeom prst="rect">
                    <a:avLst/>
                  </a:prstGeom>
                </pic:spPr>
              </pic:pic>
            </a:graphicData>
          </a:graphic>
        </wp:inline>
      </w:drawing>
    </w:r>
    <w:r>
      <w:t xml:space="preserve">  </w:t>
    </w:r>
    <w:r w:rsidRPr="00EE13F9">
      <w:rPr>
        <w:rStyle w:val="Heading1Char"/>
        <w:sz w:val="40"/>
        <w:szCs w:val="40"/>
      </w:rPr>
      <w:t>Parent Advisory Committee Volunteer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3F9"/>
    <w:rsid w:val="001A4088"/>
    <w:rsid w:val="00617A33"/>
    <w:rsid w:val="00642AB5"/>
    <w:rsid w:val="0076421D"/>
    <w:rsid w:val="00B647F4"/>
    <w:rsid w:val="00CD01AA"/>
    <w:rsid w:val="00E01EA2"/>
    <w:rsid w:val="00EE13F9"/>
    <w:rsid w:val="00F42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87610E"/>
  <w15:chartTrackingRefBased/>
  <w15:docId w15:val="{3D5AAD50-A927-8242-A71A-37B01E4DE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E13F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E13F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E13F9"/>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13F9"/>
    <w:pPr>
      <w:tabs>
        <w:tab w:val="center" w:pos="4680"/>
        <w:tab w:val="right" w:pos="9360"/>
      </w:tabs>
    </w:pPr>
  </w:style>
  <w:style w:type="character" w:customStyle="1" w:styleId="HeaderChar">
    <w:name w:val="Header Char"/>
    <w:basedOn w:val="DefaultParagraphFont"/>
    <w:link w:val="Header"/>
    <w:uiPriority w:val="99"/>
    <w:rsid w:val="00EE13F9"/>
  </w:style>
  <w:style w:type="paragraph" w:styleId="Footer">
    <w:name w:val="footer"/>
    <w:basedOn w:val="Normal"/>
    <w:link w:val="FooterChar"/>
    <w:uiPriority w:val="99"/>
    <w:unhideWhenUsed/>
    <w:rsid w:val="00EE13F9"/>
    <w:pPr>
      <w:tabs>
        <w:tab w:val="center" w:pos="4680"/>
        <w:tab w:val="right" w:pos="9360"/>
      </w:tabs>
    </w:pPr>
  </w:style>
  <w:style w:type="character" w:customStyle="1" w:styleId="FooterChar">
    <w:name w:val="Footer Char"/>
    <w:basedOn w:val="DefaultParagraphFont"/>
    <w:link w:val="Footer"/>
    <w:uiPriority w:val="99"/>
    <w:rsid w:val="00EE13F9"/>
  </w:style>
  <w:style w:type="paragraph" w:styleId="Title">
    <w:name w:val="Title"/>
    <w:basedOn w:val="Normal"/>
    <w:next w:val="Normal"/>
    <w:link w:val="TitleChar"/>
    <w:uiPriority w:val="10"/>
    <w:qFormat/>
    <w:rsid w:val="00EE13F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E13F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E13F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E13F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EE13F9"/>
    <w:rPr>
      <w:rFonts w:asciiTheme="majorHAnsi" w:eastAsiaTheme="majorEastAsia" w:hAnsiTheme="majorHAnsi" w:cstheme="majorBidi"/>
      <w:color w:val="1F3763" w:themeColor="accent1" w:themeShade="7F"/>
    </w:rPr>
  </w:style>
  <w:style w:type="paragraph" w:styleId="NoSpacing">
    <w:name w:val="No Spacing"/>
    <w:uiPriority w:val="1"/>
    <w:qFormat/>
    <w:rsid w:val="00EE13F9"/>
  </w:style>
  <w:style w:type="paragraph" w:styleId="Subtitle">
    <w:name w:val="Subtitle"/>
    <w:basedOn w:val="Normal"/>
    <w:next w:val="Normal"/>
    <w:link w:val="SubtitleChar"/>
    <w:uiPriority w:val="11"/>
    <w:qFormat/>
    <w:rsid w:val="00EE13F9"/>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EE13F9"/>
    <w:rPr>
      <w:rFonts w:eastAsiaTheme="minorEastAsia"/>
      <w:color w:val="5A5A5A" w:themeColor="text1" w:themeTint="A5"/>
      <w:spacing w:val="15"/>
      <w:sz w:val="22"/>
      <w:szCs w:val="22"/>
    </w:rPr>
  </w:style>
  <w:style w:type="character" w:styleId="Hyperlink">
    <w:name w:val="Hyperlink"/>
    <w:basedOn w:val="DefaultParagraphFont"/>
    <w:uiPriority w:val="99"/>
    <w:unhideWhenUsed/>
    <w:rsid w:val="00EE13F9"/>
    <w:rPr>
      <w:color w:val="0563C1" w:themeColor="hyperlink"/>
      <w:u w:val="single"/>
    </w:rPr>
  </w:style>
  <w:style w:type="character" w:styleId="UnresolvedMention">
    <w:name w:val="Unresolved Mention"/>
    <w:basedOn w:val="DefaultParagraphFont"/>
    <w:uiPriority w:val="99"/>
    <w:semiHidden/>
    <w:unhideWhenUsed/>
    <w:rsid w:val="00EE13F9"/>
    <w:rPr>
      <w:color w:val="605E5C"/>
      <w:shd w:val="clear" w:color="auto" w:fill="E1DFDD"/>
    </w:rPr>
  </w:style>
  <w:style w:type="table" w:styleId="TableGrid">
    <w:name w:val="Table Grid"/>
    <w:basedOn w:val="TableNormal"/>
    <w:uiPriority w:val="39"/>
    <w:rsid w:val="00EE13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min@georgiaprep.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272</Words>
  <Characters>1556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Alecia White</dc:creator>
  <cp:keywords/>
  <dc:description/>
  <cp:lastModifiedBy>Alecia White</cp:lastModifiedBy>
  <cp:revision>1</cp:revision>
  <dcterms:created xsi:type="dcterms:W3CDTF">2022-08-08T16:55:00Z</dcterms:created>
  <dcterms:modified xsi:type="dcterms:W3CDTF">2022-08-08T17:26:00Z</dcterms:modified>
</cp:coreProperties>
</file>